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4C" w:rsidRPr="00BE27B3" w:rsidRDefault="00EE3C60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Практическая работа 2</w:t>
      </w:r>
      <w:bookmarkStart w:id="0" w:name="_GoBack"/>
      <w:bookmarkEnd w:id="0"/>
    </w:p>
    <w:p w:rsidR="00BE27B3" w:rsidRPr="00BE27B3" w:rsidRDefault="00BE27B3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BE27B3" w:rsidRPr="00BE27B3" w:rsidRDefault="00BE27B3" w:rsidP="00BE27B3">
      <w:pPr>
        <w:pStyle w:val="a3"/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</w:pPr>
      <w:r w:rsidRPr="00BE27B3"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  <w:t>Упражнение 1</w:t>
      </w:r>
    </w:p>
    <w:p w:rsidR="00EE3C60" w:rsidRDefault="00EE3C60" w:rsidP="00BE27B3">
      <w:pPr>
        <w:pStyle w:val="a3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BE27B3" w:rsidRDefault="00EE3C60" w:rsidP="00BE27B3">
      <w:pPr>
        <w:pStyle w:val="a3"/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Какая из методик построения бизнес-процессов кажется Вам наиболее эффективной? Почему?</w:t>
      </w:r>
    </w:p>
    <w:sectPr w:rsidR="00BE2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7AD"/>
    <w:rsid w:val="00096D4C"/>
    <w:rsid w:val="00BE27B3"/>
    <w:rsid w:val="00E837AD"/>
    <w:rsid w:val="00EE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43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581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>SPecialiST RePack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MikhailSizov</cp:lastModifiedBy>
  <cp:revision>5</cp:revision>
  <dcterms:created xsi:type="dcterms:W3CDTF">2024-09-20T17:10:00Z</dcterms:created>
  <dcterms:modified xsi:type="dcterms:W3CDTF">2024-09-20T17:33:00Z</dcterms:modified>
</cp:coreProperties>
</file>